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55" w:rsidRDefault="00C101B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河南农业大学体育学院</w:t>
      </w:r>
      <w:r>
        <w:rPr>
          <w:rFonts w:hint="eastAsia"/>
          <w:b/>
          <w:sz w:val="28"/>
          <w:szCs w:val="28"/>
        </w:rPr>
        <w:t>2021</w:t>
      </w:r>
      <w:r>
        <w:rPr>
          <w:rFonts w:hint="eastAsia"/>
          <w:b/>
          <w:sz w:val="28"/>
          <w:szCs w:val="28"/>
        </w:rPr>
        <w:t>年研究生复试疫情防控应急预案</w:t>
      </w:r>
    </w:p>
    <w:p w:rsidR="00C44B55" w:rsidRDefault="00C44B55">
      <w:pPr>
        <w:jc w:val="center"/>
        <w:rPr>
          <w:b/>
          <w:sz w:val="28"/>
          <w:szCs w:val="28"/>
        </w:rPr>
      </w:pPr>
    </w:p>
    <w:p w:rsidR="00C44B55" w:rsidRDefault="00C101B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根据《河南农业大学</w:t>
      </w:r>
      <w:r>
        <w:rPr>
          <w:rFonts w:hint="eastAsia"/>
          <w:sz w:val="24"/>
          <w:szCs w:val="24"/>
        </w:rPr>
        <w:t>2021</w:t>
      </w:r>
      <w:r>
        <w:rPr>
          <w:rFonts w:hint="eastAsia"/>
          <w:sz w:val="24"/>
          <w:szCs w:val="24"/>
        </w:rPr>
        <w:t>年硕士研究生复试录取工作方案》要求，为加强考生的健康筛查，督促考生做好个人防护，做好复试工作人员和复试考生的健康监测、登记和新冠肺炎排查工作，防止各类事故发生，结合学院实际，特制定体育学院研究生复试疫情防控应急预案。</w:t>
      </w:r>
    </w:p>
    <w:p w:rsidR="00C44B55" w:rsidRDefault="00C101B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一、组织领导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在校防控办公室和研究生院统一领导下，由学院疫情防控领导小组具体指导，统筹研究生复试期间疫情防控工作</w:t>
      </w:r>
      <w:r>
        <w:rPr>
          <w:rFonts w:hint="eastAsia"/>
          <w:sz w:val="24"/>
          <w:szCs w:val="24"/>
        </w:rPr>
        <w:t>。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二、目标任务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切实把疫情防控工作作为研究生复试期间的重要任务，把师生身体健康和生命安全放在第一位，进一步提高政治站位，加强组织领导，建立联动工作机制，认真落实防控措施，全力做好防控工作，有效预防、及时控制疫情的暴发和蔓延，切实保障师生身体健康和生命安全。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三、应急预案措施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（一）认真选拔复试工作人员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提前摸清拟参加复试工作人员近期活动轨迹及身体健康状况，特别是复试工作开始前</w:t>
      </w: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天内是否有身体不适、是否到过疫情严重地区、是否同确诊者、疑似病例或境外回国人员等有接触史，不符合</w:t>
      </w:r>
      <w:r>
        <w:rPr>
          <w:rFonts w:hint="eastAsia"/>
          <w:sz w:val="24"/>
          <w:szCs w:val="24"/>
        </w:rPr>
        <w:t>防疫要求者不得参加复试工作。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（二）做好经费和物资保障工作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根据需要，学院党政联席会召开专题会议讨论疫情方案。安排一定的专项经费用于各项防控措施的落实，储备足量的防护用品（如口罩、手套、洗手液）和消毒剂、红外线体温计等。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（三）加强复试场所预防性消毒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复试房间应保持通风良好，保证人均不少于</w:t>
      </w:r>
      <w:r>
        <w:rPr>
          <w:rFonts w:hint="eastAsia"/>
          <w:sz w:val="24"/>
          <w:szCs w:val="24"/>
        </w:rPr>
        <w:t>2.5</w:t>
      </w:r>
      <w:r>
        <w:rPr>
          <w:rFonts w:hint="eastAsia"/>
          <w:sz w:val="24"/>
          <w:szCs w:val="24"/>
        </w:rPr>
        <w:t>平方米。复试场地内外环境及相关设备要提前进行彻底消毒工作，当日复试工作人员进入场地前保证开窗通风换气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分钟以上，工作期间定时通风换气，每日至少通风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次，每次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0-30</w:t>
      </w:r>
      <w:r>
        <w:rPr>
          <w:rFonts w:hint="eastAsia"/>
          <w:sz w:val="24"/>
          <w:szCs w:val="24"/>
        </w:rPr>
        <w:t>分钟，通风时注意保暖。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（四）严格执行疫情管控措施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       1</w:t>
      </w:r>
      <w:r>
        <w:rPr>
          <w:rFonts w:hint="eastAsia"/>
          <w:sz w:val="24"/>
          <w:szCs w:val="24"/>
        </w:rPr>
        <w:t>、加强对复试工作人员和复试考生感冒发热的追踪管理，如有发热情况，不得参加复试。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2</w:t>
      </w:r>
      <w:r>
        <w:rPr>
          <w:rFonts w:hint="eastAsia"/>
          <w:sz w:val="24"/>
          <w:szCs w:val="24"/>
        </w:rPr>
        <w:t>、检测发现体温＞</w:t>
      </w:r>
      <w:r>
        <w:rPr>
          <w:rFonts w:hint="eastAsia"/>
          <w:sz w:val="24"/>
          <w:szCs w:val="24"/>
        </w:rPr>
        <w:t>37.3</w:t>
      </w:r>
      <w:r>
        <w:rPr>
          <w:rFonts w:hint="eastAsia"/>
          <w:sz w:val="24"/>
          <w:szCs w:val="24"/>
        </w:rPr>
        <w:t>°</w:t>
      </w: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>、咳嗽、气促等急性呼吸道感染症状人员，及时上报学校新冠肺炎疫情防控机构，并立即管控。如发现疑似病例等情况，第一时间向学校疫情防控机构、郑州市疾控部门和定点医疗机构报告，同时拨打</w:t>
      </w:r>
      <w:r>
        <w:rPr>
          <w:rFonts w:hint="eastAsia"/>
          <w:sz w:val="24"/>
          <w:szCs w:val="24"/>
        </w:rPr>
        <w:t>120</w:t>
      </w:r>
      <w:r>
        <w:rPr>
          <w:rFonts w:hint="eastAsia"/>
          <w:sz w:val="24"/>
          <w:szCs w:val="24"/>
        </w:rPr>
        <w:t>并安排到发热门诊定点医疗机构就诊。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3</w:t>
      </w:r>
      <w:r>
        <w:rPr>
          <w:rFonts w:hint="eastAsia"/>
          <w:sz w:val="24"/>
          <w:szCs w:val="24"/>
        </w:rPr>
        <w:t>、途经中高风险区或接触中高风险区人员的复试工作人员和复试考生，主动接受</w:t>
      </w:r>
      <w:r>
        <w:rPr>
          <w:rFonts w:hint="eastAsia"/>
          <w:sz w:val="24"/>
          <w:szCs w:val="24"/>
        </w:rPr>
        <w:t>体温监测，并报告基本情况。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4</w:t>
      </w:r>
      <w:r>
        <w:rPr>
          <w:rFonts w:hint="eastAsia"/>
          <w:sz w:val="24"/>
          <w:szCs w:val="24"/>
        </w:rPr>
        <w:t>、接触可疑航班、动车和疫情公共场所等复试工作人员和复试考生，主动如实上报乘坐交通工具车次等信息，主动接受体温监测。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5</w:t>
      </w:r>
      <w:r>
        <w:rPr>
          <w:rFonts w:hint="eastAsia"/>
          <w:sz w:val="24"/>
          <w:szCs w:val="24"/>
        </w:rPr>
        <w:t>、复试工作人员和复试考生一旦出现疑似或确诊，及时隔离、及时就医，不得带病参加复试。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6</w:t>
      </w:r>
      <w:r>
        <w:rPr>
          <w:rFonts w:hint="eastAsia"/>
          <w:sz w:val="24"/>
          <w:szCs w:val="24"/>
        </w:rPr>
        <w:t>、如发现疫情，立即对疫情现场进行全面强制性封闭，任何人不得离开现场。对于疫情密切接触者，进行重点隔离。密切接触者必须严格按卫生防疫部门要求采取严密的隔离措施。对发现疑似症状或确诊人员的区域及时进行全面彻底消毒，确认无传染源后方可解除封闭</w:t>
      </w:r>
      <w:r>
        <w:rPr>
          <w:rFonts w:hint="eastAsia"/>
          <w:sz w:val="24"/>
          <w:szCs w:val="24"/>
        </w:rPr>
        <w:t>管控。</w:t>
      </w: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8</w:t>
      </w:r>
      <w:r>
        <w:rPr>
          <w:rFonts w:hint="eastAsia"/>
          <w:sz w:val="24"/>
          <w:szCs w:val="24"/>
        </w:rPr>
        <w:t>、如有异常情况，要迅速、妥善予以处置，及时、如实上报给学院，同时报送至学校。</w:t>
      </w:r>
    </w:p>
    <w:p w:rsidR="00C44B55" w:rsidRDefault="00C44B55">
      <w:pPr>
        <w:spacing w:line="360" w:lineRule="auto"/>
        <w:rPr>
          <w:sz w:val="24"/>
          <w:szCs w:val="24"/>
        </w:rPr>
      </w:pPr>
    </w:p>
    <w:p w:rsidR="00C44B55" w:rsidRDefault="00C44B55">
      <w:pPr>
        <w:spacing w:line="360" w:lineRule="auto"/>
        <w:rPr>
          <w:sz w:val="24"/>
          <w:szCs w:val="24"/>
        </w:rPr>
      </w:pPr>
    </w:p>
    <w:p w:rsidR="00C44B55" w:rsidRDefault="00C101B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</w:t>
      </w:r>
      <w:r>
        <w:rPr>
          <w:rFonts w:hint="eastAsia"/>
          <w:sz w:val="24"/>
          <w:szCs w:val="24"/>
        </w:rPr>
        <w:t>河南农业大学体育学院</w:t>
      </w:r>
      <w:r>
        <w:rPr>
          <w:rFonts w:hint="eastAsia"/>
          <w:sz w:val="24"/>
          <w:szCs w:val="24"/>
        </w:rPr>
        <w:br/>
        <w:t>                                                                          2021</w:t>
      </w:r>
      <w:r>
        <w:rPr>
          <w:rFonts w:hint="eastAsia"/>
          <w:sz w:val="24"/>
          <w:szCs w:val="24"/>
        </w:rPr>
        <w:t>年</w:t>
      </w:r>
      <w:r w:rsidR="005F2405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bookmarkStart w:id="0" w:name="_GoBack"/>
      <w:bookmarkEnd w:id="0"/>
      <w:r w:rsidR="005F2405"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日</w:t>
      </w:r>
    </w:p>
    <w:sectPr w:rsidR="00C44B55" w:rsidSect="00C44B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1B9" w:rsidRDefault="00C101B9" w:rsidP="005F2405">
      <w:r>
        <w:separator/>
      </w:r>
    </w:p>
  </w:endnote>
  <w:endnote w:type="continuationSeparator" w:id="1">
    <w:p w:rsidR="00C101B9" w:rsidRDefault="00C101B9" w:rsidP="005F2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1B9" w:rsidRDefault="00C101B9" w:rsidP="005F2405">
      <w:r>
        <w:separator/>
      </w:r>
    </w:p>
  </w:footnote>
  <w:footnote w:type="continuationSeparator" w:id="1">
    <w:p w:rsidR="00C101B9" w:rsidRDefault="00C101B9" w:rsidP="005F24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63CA"/>
    <w:rsid w:val="001559B0"/>
    <w:rsid w:val="003F63CA"/>
    <w:rsid w:val="0053093E"/>
    <w:rsid w:val="005F2405"/>
    <w:rsid w:val="00A42F77"/>
    <w:rsid w:val="00C101B9"/>
    <w:rsid w:val="00C44B55"/>
    <w:rsid w:val="12C06277"/>
    <w:rsid w:val="229E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B5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44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44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44B5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44B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216</Words>
  <Characters>1235</Characters>
  <Application>Microsoft Office Word</Application>
  <DocSecurity>0</DocSecurity>
  <Lines>10</Lines>
  <Paragraphs>2</Paragraphs>
  <ScaleCrop>false</ScaleCrop>
  <Company>Organization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hp</cp:lastModifiedBy>
  <cp:revision>3</cp:revision>
  <dcterms:created xsi:type="dcterms:W3CDTF">2021-03-26T12:12:00Z</dcterms:created>
  <dcterms:modified xsi:type="dcterms:W3CDTF">2021-04-11T01:48:00Z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