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0" w:type="dxa"/>
        <w:tblInd w:w="93" w:type="dxa"/>
        <w:tblLook w:val="04A0"/>
      </w:tblPr>
      <w:tblGrid>
        <w:gridCol w:w="880"/>
        <w:gridCol w:w="1440"/>
        <w:gridCol w:w="2500"/>
        <w:gridCol w:w="1660"/>
        <w:gridCol w:w="1480"/>
        <w:gridCol w:w="1340"/>
        <w:gridCol w:w="1580"/>
      </w:tblGrid>
      <w:tr w:rsidR="00CD1E53" w:rsidRPr="00CD1E53" w:rsidTr="00CD1E53">
        <w:trPr>
          <w:trHeight w:val="660"/>
        </w:trPr>
        <w:tc>
          <w:tcPr>
            <w:tcW w:w="10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CD1E53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河南农业大学2021年硕士研究生招生复试学生信息摸排汇总表</w:t>
            </w:r>
          </w:p>
        </w:tc>
      </w:tr>
      <w:tr w:rsidR="00CD1E53" w:rsidRPr="00CD1E53" w:rsidTr="00CD1E53">
        <w:trPr>
          <w:trHeight w:val="615"/>
        </w:trPr>
        <w:tc>
          <w:tcPr>
            <w:tcW w:w="108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1E53" w:rsidRPr="00CD1E53" w:rsidRDefault="00CD1E53" w:rsidP="00CD1E53">
            <w:pPr>
              <w:widowControl/>
              <w:jc w:val="left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28"/>
              </w:rPr>
            </w:pPr>
            <w:r w:rsidRPr="00CD1E53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28"/>
              </w:rPr>
              <w:t xml:space="preserve">    学院：</w:t>
            </w:r>
            <w:r w:rsidRPr="00CD1E53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体育学院   </w:t>
            </w:r>
            <w:r w:rsidRPr="00CD1E53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28"/>
              </w:rPr>
              <w:t xml:space="preserve">          复试时间：</w:t>
            </w:r>
            <w:r w:rsidR="00B16D55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2021.4.14</w:t>
            </w:r>
            <w:r w:rsidRPr="00CD1E53"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   </w:t>
            </w:r>
            <w:r w:rsidRPr="00CD1E53">
              <w:rPr>
                <w:rFonts w:ascii="方正小标宋简体" w:eastAsia="方正小标宋简体" w:hAnsi="宋体" w:cs="宋体" w:hint="eastAsia"/>
                <w:color w:val="FFFFFF"/>
                <w:kern w:val="0"/>
                <w:sz w:val="28"/>
                <w:szCs w:val="28"/>
                <w:u w:val="single"/>
              </w:rPr>
              <w:t>。</w:t>
            </w:r>
          </w:p>
        </w:tc>
      </w:tr>
      <w:tr w:rsidR="00CD1E53" w:rsidRPr="00CD1E53" w:rsidTr="00CD1E53">
        <w:trPr>
          <w:trHeight w:val="12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身份份号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14天出行轨迹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是否来自、停留或途径疫情高、中风险地区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是否有密切接触史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是否有发热、咳嗽等异常症状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CD1E53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CD1E53" w:rsidRPr="00CD1E53" w:rsidTr="00827AD6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100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CD1E53" w:rsidRPr="00CD1E53" w:rsidRDefault="00852A95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6" w:history="1">
              <w:r w:rsidR="00CD1E53" w:rsidRPr="00CD1E53">
                <w:rPr>
                  <w:rFonts w:ascii="宋体" w:eastAsia="宋体" w:hAnsi="宋体" w:cs="宋体" w:hint="eastAsia"/>
                  <w:color w:val="0000FF"/>
                  <w:kern w:val="0"/>
                  <w:sz w:val="22"/>
                  <w:u w:val="single"/>
                </w:rPr>
                <w:t>填好后</w:t>
              </w:r>
              <w:r w:rsidR="00057B6F">
                <w:rPr>
                  <w:rFonts w:ascii="宋体" w:eastAsia="宋体" w:hAnsi="宋体" w:cs="宋体" w:hint="eastAsia"/>
                  <w:color w:val="0000FF"/>
                  <w:kern w:val="0"/>
                  <w:sz w:val="22"/>
                  <w:u w:val="single"/>
                </w:rPr>
                <w:t>复试时现场带来</w:t>
              </w:r>
            </w:hyperlink>
            <w:r w:rsidR="00CD1E53"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CD1E53" w:rsidRPr="00CD1E53" w:rsidRDefault="00CD1E53" w:rsidP="00CD1E5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CD1E53" w:rsidRPr="00CD1E53" w:rsidRDefault="00CD1E53" w:rsidP="00CD1E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D1E5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F5EA5" w:rsidRDefault="003F5EA5"/>
    <w:sectPr w:rsidR="003F5EA5" w:rsidSect="00CD1E5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449" w:rsidRDefault="00626449" w:rsidP="00CD1E53">
      <w:r>
        <w:separator/>
      </w:r>
    </w:p>
  </w:endnote>
  <w:endnote w:type="continuationSeparator" w:id="1">
    <w:p w:rsidR="00626449" w:rsidRDefault="00626449" w:rsidP="00CD1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449" w:rsidRDefault="00626449" w:rsidP="00CD1E53">
      <w:r>
        <w:separator/>
      </w:r>
    </w:p>
  </w:footnote>
  <w:footnote w:type="continuationSeparator" w:id="1">
    <w:p w:rsidR="00626449" w:rsidRDefault="00626449" w:rsidP="00CD1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1E53"/>
    <w:rsid w:val="00057B6F"/>
    <w:rsid w:val="003F5EA5"/>
    <w:rsid w:val="00626449"/>
    <w:rsid w:val="00852A95"/>
    <w:rsid w:val="00B16D55"/>
    <w:rsid w:val="00CD1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1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1E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1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1E5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D1E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2635;&#22909;&#21518;&#25130;&#27490;3&#26376;6&#26085;&#19979;&#21320;3&#28857;&#20043;&#21069;&#21457;&#36865;&#21040;gaohuali1013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2021-04-02T11:27:00Z</dcterms:created>
  <dcterms:modified xsi:type="dcterms:W3CDTF">2021-04-11T03:54:00Z</dcterms:modified>
</cp:coreProperties>
</file>