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85DAA">
      <w:pPr>
        <w:adjustRightInd w:val="0"/>
        <w:snapToGrid w:val="0"/>
        <w:spacing w:line="30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  体育硕士专业学位课程设置</w:t>
      </w:r>
    </w:p>
    <w:tbl>
      <w:tblPr>
        <w:tblStyle w:val="4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711"/>
        <w:gridCol w:w="1175"/>
        <w:gridCol w:w="2249"/>
        <w:gridCol w:w="829"/>
        <w:gridCol w:w="696"/>
        <w:gridCol w:w="565"/>
        <w:gridCol w:w="1409"/>
        <w:gridCol w:w="640"/>
        <w:gridCol w:w="744"/>
      </w:tblGrid>
      <w:tr w14:paraId="27ED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1" w:hRule="atLeast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E54D">
            <w:pPr>
              <w:jc w:val="center"/>
              <w:rPr>
                <w:szCs w:val="21"/>
              </w:rPr>
            </w:pPr>
            <w:bookmarkStart w:id="0" w:name="OLE_LINK11"/>
            <w:r>
              <w:rPr>
                <w:rFonts w:hint="eastAsia" w:hAnsi="宋体"/>
                <w:szCs w:val="21"/>
              </w:rPr>
              <w:t>类型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258C5">
            <w:pPr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课程编号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DD8A3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课程名称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6E9E6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开课学期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FCDB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hAnsi="宋体"/>
                <w:szCs w:val="21"/>
              </w:rPr>
              <w:t>学</w:t>
            </w:r>
          </w:p>
          <w:p w14:paraId="4D021ED0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时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CE45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学分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8FAE2">
            <w:pPr>
              <w:ind w:firstLine="102" w:firstLineChars="49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承担课</w:t>
            </w:r>
          </w:p>
          <w:p w14:paraId="211BE07B">
            <w:pPr>
              <w:ind w:firstLine="102" w:firstLineChars="49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程单位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2CC0B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考核方式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C0FDB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备</w:t>
            </w:r>
            <w:r>
              <w:rPr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注</w:t>
            </w:r>
          </w:p>
        </w:tc>
      </w:tr>
      <w:tr w14:paraId="2E47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8C3E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必</w:t>
            </w:r>
          </w:p>
          <w:p w14:paraId="377C56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修</w:t>
            </w:r>
          </w:p>
          <w:p w14:paraId="556C9DE1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</w:t>
            </w:r>
          </w:p>
        </w:tc>
        <w:tc>
          <w:tcPr>
            <w:tcW w:w="7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81AE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公</w:t>
            </w:r>
          </w:p>
          <w:p w14:paraId="636AEA23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共</w:t>
            </w:r>
          </w:p>
          <w:p w14:paraId="7DA1D015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</w:t>
            </w:r>
          </w:p>
          <w:p w14:paraId="395149D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162EB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40001100</w:t>
            </w: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A8B59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中国特色社会主义理论与实践研究</w:t>
            </w:r>
          </w:p>
          <w:p w14:paraId="59288669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Research on the theory and practice of Socialism with Chinese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>characteristics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V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ECDD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673AA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25C8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8354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6A3D0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9257E">
            <w:pPr>
              <w:jc w:val="left"/>
              <w:rPr>
                <w:sz w:val="20"/>
                <w:szCs w:val="20"/>
              </w:rPr>
            </w:pPr>
          </w:p>
        </w:tc>
      </w:tr>
      <w:tr w14:paraId="1BA9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FACE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788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17F48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400013001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AC412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外国语</w:t>
            </w:r>
          </w:p>
          <w:p w14:paraId="680F6CDB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F</w:t>
            </w:r>
            <w:r>
              <w:rPr>
                <w:rFonts w:ascii="宋体" w:hAnsi="宋体"/>
                <w:sz w:val="20"/>
                <w:szCs w:val="20"/>
              </w:rPr>
              <w:t>oreign language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6E6E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210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AB80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E69E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外语学院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81690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52209">
            <w:pPr>
              <w:jc w:val="left"/>
              <w:rPr>
                <w:sz w:val="20"/>
                <w:szCs w:val="20"/>
              </w:rPr>
            </w:pPr>
          </w:p>
        </w:tc>
      </w:tr>
      <w:tr w14:paraId="564F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4376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8B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99A36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404114001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F4B87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逻辑学</w:t>
            </w:r>
          </w:p>
          <w:p w14:paraId="72FB1C1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</w:t>
            </w:r>
            <w:r>
              <w:rPr>
                <w:rFonts w:ascii="宋体" w:hAnsi="宋体"/>
                <w:sz w:val="20"/>
                <w:szCs w:val="20"/>
              </w:rPr>
              <w:t>ogic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4898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53935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0E4A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8D56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体育学院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B75B0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7B37F">
            <w:pPr>
              <w:jc w:val="left"/>
              <w:rPr>
                <w:sz w:val="20"/>
                <w:szCs w:val="20"/>
              </w:rPr>
            </w:pPr>
          </w:p>
        </w:tc>
      </w:tr>
      <w:tr w14:paraId="6852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EAF9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0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74C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400011002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F4E19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自然辩证法概论</w:t>
            </w:r>
          </w:p>
          <w:p w14:paraId="0589EFCF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Introduction to dialectics of nature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17A8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EFA5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20811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5925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5AF99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58413">
            <w:pPr>
              <w:jc w:val="left"/>
              <w:rPr>
                <w:sz w:val="20"/>
                <w:szCs w:val="20"/>
              </w:rPr>
            </w:pPr>
          </w:p>
        </w:tc>
      </w:tr>
      <w:tr w14:paraId="3D16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8D09E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9E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23B0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40411400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2D6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计算机</w:t>
            </w:r>
          </w:p>
          <w:p w14:paraId="39AC0882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Computer Technology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F06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7917D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F8EA3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F091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信息与管理科学学院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2B93A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1FCC8">
            <w:pPr>
              <w:jc w:val="left"/>
              <w:rPr>
                <w:sz w:val="20"/>
                <w:szCs w:val="20"/>
              </w:rPr>
            </w:pPr>
          </w:p>
        </w:tc>
      </w:tr>
      <w:tr w14:paraId="2D97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45CF4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C306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 w14:paraId="246090B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 w14:paraId="3DBE7A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</w:t>
            </w:r>
          </w:p>
          <w:p w14:paraId="25BA3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7C527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404114004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70D4A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社会体育学</w:t>
            </w:r>
          </w:p>
          <w:p w14:paraId="3F673DA5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Social sports science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8F7EB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D3A1B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48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DB0DE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16792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B58E5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AA50">
            <w:pPr>
              <w:jc w:val="left"/>
              <w:rPr>
                <w:sz w:val="20"/>
                <w:szCs w:val="20"/>
              </w:rPr>
            </w:pPr>
          </w:p>
        </w:tc>
      </w:tr>
      <w:tr w14:paraId="37A1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A780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84E3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DBFC6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404114005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165C4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健身理论与实践</w:t>
            </w:r>
          </w:p>
          <w:p w14:paraId="4EB6912A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Fitness theory and practice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774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C22D6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48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6BE66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DB494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96A5E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BA8E">
            <w:pPr>
              <w:ind w:right="-80" w:rightChars="-38"/>
              <w:jc w:val="left"/>
              <w:rPr>
                <w:sz w:val="20"/>
                <w:szCs w:val="20"/>
              </w:rPr>
            </w:pPr>
          </w:p>
        </w:tc>
      </w:tr>
      <w:tr w14:paraId="5529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AB2A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CF6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011D7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404114006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24C47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运动处方</w:t>
            </w:r>
          </w:p>
          <w:p w14:paraId="3E089A8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Exercise prescription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5E2EC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1060C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48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47CAC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0D27B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5184F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9D52E">
            <w:pPr>
              <w:jc w:val="left"/>
              <w:rPr>
                <w:sz w:val="20"/>
                <w:szCs w:val="20"/>
              </w:rPr>
            </w:pPr>
          </w:p>
        </w:tc>
      </w:tr>
      <w:tr w14:paraId="2D29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6981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C299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47E7E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404114007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3E1B5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运动休闲项目概要</w:t>
            </w:r>
          </w:p>
          <w:p w14:paraId="07129BB6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Sports and leisure program outline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0F41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8DB7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48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352DF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86245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A18B6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690AE">
            <w:pPr>
              <w:jc w:val="left"/>
              <w:rPr>
                <w:sz w:val="20"/>
                <w:szCs w:val="20"/>
              </w:rPr>
            </w:pPr>
          </w:p>
        </w:tc>
      </w:tr>
      <w:tr w14:paraId="1524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1F109">
            <w:pPr>
              <w:jc w:val="center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专</w:t>
            </w:r>
          </w:p>
          <w:p w14:paraId="5B730D73">
            <w:pPr>
              <w:jc w:val="center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业</w:t>
            </w:r>
          </w:p>
          <w:p w14:paraId="45F87F7C">
            <w:pPr>
              <w:jc w:val="center"/>
              <w:rPr>
                <w:rFonts w:hint="eastAsia" w:hAnsi="Times New Roman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选</w:t>
            </w:r>
          </w:p>
          <w:p w14:paraId="4D5419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修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6970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404214001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83C1C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体育赛事组织与管理</w:t>
            </w:r>
          </w:p>
          <w:p w14:paraId="7EF46BCD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Organization and management of sports events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90F4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8968E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2F952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F2D4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4F8BD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DBA75">
            <w:pPr>
              <w:spacing w:before="100" w:beforeAutospacing="1" w:after="100" w:afterAutospacing="1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6A7C5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2B1EC">
            <w:pPr>
              <w:jc w:val="left"/>
              <w:rPr>
                <w:rFonts w:hAnsi="宋体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8648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404214002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5495A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体能训练理论与方法</w:t>
            </w:r>
          </w:p>
          <w:p w14:paraId="2C651DC9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Theory and method of physical training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BB72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8004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E5D1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4184B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996B5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37BC9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3764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1652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49462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404214003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6F71D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运动伤病的预防与康复</w:t>
            </w:r>
          </w:p>
          <w:p w14:paraId="53FCDCFC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Prevention and rehabilitation of sports injuries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4135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0086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B3A61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09DFE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2CF40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3AAF0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274B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CED6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140BB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404214004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1A6D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体育课程与教学论</w:t>
            </w:r>
          </w:p>
          <w:p w14:paraId="2AE5DD1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Physical education curriculum and teaching theory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BBA4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92EA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5D759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2F9BD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11FB0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624AA">
            <w:pPr>
              <w:spacing w:before="100" w:beforeAutospacing="1" w:after="100" w:afterAutospacing="1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2E58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6648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F2765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404214005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FB08F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体育发展前沿</w:t>
            </w:r>
          </w:p>
          <w:p w14:paraId="088D4A90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Frontier of sports development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8A62D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379C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851A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3F2A9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3957F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349EE">
            <w:pPr>
              <w:spacing w:before="100" w:beforeAutospacing="1" w:after="100" w:afterAutospacing="1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2FB98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955D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A9F6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404214006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E9D44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体育科研方法</w:t>
            </w:r>
          </w:p>
          <w:p w14:paraId="5254924A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Sports research methods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3318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ADEF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FCA9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B3512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F26EA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7CEFF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3145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CEB9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3257F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404214007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CA3BD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运动训练理论与实践</w:t>
            </w:r>
          </w:p>
          <w:p w14:paraId="5DD7E2C1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Sports training theory and practice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D56E6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832C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0BA40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91D5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D933F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C78B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08FF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470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30EF0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404214008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526AC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中西方体育文化比较</w:t>
            </w:r>
          </w:p>
          <w:p w14:paraId="486F4215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Comparison of Chinese and Western sports culture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EC85C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9A24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CB65E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55674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2D14D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66E8C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391AC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00A6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5253F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404214009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CA76B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体育养生理论与实践</w:t>
            </w:r>
          </w:p>
          <w:p w14:paraId="68622FF3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Theory and practice of sports health preservation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90C7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21B0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120C8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B521E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364C6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80DB4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703F1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7498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74527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404214010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27499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体育测量与评价</w:t>
            </w:r>
          </w:p>
          <w:p w14:paraId="38D8EC81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Sports measurement and evaluation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2040F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11C8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B5E35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84C14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6A47C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A50D2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54C2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22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A1B6A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404214011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6BF35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奥林匹克运动</w:t>
            </w:r>
          </w:p>
          <w:p w14:paraId="6C8578AC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Olympic Movement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C596C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0C7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D8CBE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5BD56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4747A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768E9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401E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DEB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8B2A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A2B6B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58CD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4774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D5C1E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096E6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1ECF9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A6BF0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2D9F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3A494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731DF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B161">
            <w:pPr>
              <w:widowControl/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937ED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3EAD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F4CE1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47E6A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F15CF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5E1F0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3E9F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565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培</w:t>
            </w:r>
          </w:p>
          <w:p w14:paraId="23ED9BB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养</w:t>
            </w:r>
          </w:p>
          <w:p w14:paraId="734A35A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环</w:t>
            </w:r>
          </w:p>
          <w:p w14:paraId="2A46DC8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节</w:t>
            </w:r>
          </w:p>
        </w:tc>
        <w:tc>
          <w:tcPr>
            <w:tcW w:w="3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12438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开题报告及学位论文中期检查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A272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-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4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4CE0D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完成审核签字手续，向学院提交培养计划、开题报告各一份。</w:t>
            </w:r>
          </w:p>
        </w:tc>
      </w:tr>
      <w:tr w14:paraId="43B5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1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625B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EB04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实践训练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4DDA7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D4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Ansi="宋体"/>
                <w:sz w:val="20"/>
                <w:szCs w:val="20"/>
              </w:rPr>
              <w:t>个月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CE4B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AE67B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实习单位和指导教师签署意见后，向学院提交实习总结。</w:t>
            </w:r>
          </w:p>
        </w:tc>
      </w:tr>
      <w:bookmarkEnd w:id="0"/>
    </w:tbl>
    <w:p w14:paraId="308353B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ZWNkMTUzMjAyNjdmMWUyMjMxMzcxOGYzN2IwY2MifQ=="/>
  </w:docVars>
  <w:rsids>
    <w:rsidRoot w:val="00000000"/>
    <w:rsid w:val="5618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2025-06-07T04:05:24Z</dcterms:created>
  <dc:creator>DELL</dc:creator>
  <cp:lastModifiedBy>白杨</cp:lastModifiedBy>
  <dcterms:modified xsi:type="dcterms:W3CDTF">2025-06-07T04:05:45Z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EEEEB96C585A4E599FC0A5658C666A9E_12</vt:lpwstr>
  </property>
</Properties>
</file>